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AFEF" w14:textId="77777777" w:rsidR="00740C84" w:rsidRDefault="00740C84"/>
    <w:p w14:paraId="396CF61F" w14:textId="77777777" w:rsidR="00617B74" w:rsidRDefault="00617B74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1"/>
        <w:tblW w:w="93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7"/>
        <w:gridCol w:w="2298"/>
        <w:gridCol w:w="2373"/>
        <w:gridCol w:w="2286"/>
      </w:tblGrid>
      <w:tr w:rsidR="00617B74" w14:paraId="19FA01A2" w14:textId="77777777">
        <w:trPr>
          <w:trHeight w:val="300"/>
        </w:trPr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242AD8FB" w14:textId="77777777" w:rsidR="00617B74" w:rsidRDefault="004A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 Name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2E73C" w14:textId="6ED77D50" w:rsidR="00617B74" w:rsidRDefault="00740C8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Bandera-</w:t>
            </w:r>
            <w:proofErr w:type="spellStart"/>
            <w:r>
              <w:rPr>
                <w:b/>
                <w:sz w:val="24"/>
                <w:szCs w:val="24"/>
              </w:rPr>
              <w:t>Duplantier</w:t>
            </w:r>
            <w:proofErr w:type="spellEnd"/>
            <w:r w:rsidR="004A2957">
              <w:rPr>
                <w:b/>
                <w:sz w:val="24"/>
                <w:szCs w:val="24"/>
              </w:rPr>
              <w:t> </w:t>
            </w:r>
            <w:r w:rsidR="004A2957">
              <w:rPr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27FD984E" w14:textId="77777777" w:rsidR="00617B74" w:rsidRDefault="004A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Name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8A1F5" w14:textId="77777777" w:rsidR="00617B74" w:rsidRDefault="004A2957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Past </w:t>
            </w:r>
            <w:r>
              <w:rPr>
                <w:sz w:val="24"/>
                <w:szCs w:val="24"/>
              </w:rPr>
              <w:t> </w:t>
            </w:r>
          </w:p>
        </w:tc>
      </w:tr>
      <w:tr w:rsidR="00617B74" w14:paraId="33B8CC3A" w14:textId="77777777">
        <w:trPr>
          <w:trHeight w:val="300"/>
        </w:trPr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271D5E39" w14:textId="77777777" w:rsidR="00617B74" w:rsidRDefault="004A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4774A" w14:textId="77777777" w:rsidR="00617B74" w:rsidRDefault="004A2957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IV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22512FC5" w14:textId="77777777" w:rsidR="00617B74" w:rsidRDefault="004A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262E6" w14:textId="77777777" w:rsidR="00617B74" w:rsidRDefault="004A2957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August 29-Sept 2 </w:t>
            </w:r>
            <w:r>
              <w:rPr>
                <w:sz w:val="24"/>
                <w:szCs w:val="24"/>
              </w:rPr>
              <w:t> </w:t>
            </w:r>
          </w:p>
        </w:tc>
      </w:tr>
    </w:tbl>
    <w:p w14:paraId="537F8929" w14:textId="77777777" w:rsidR="00617B74" w:rsidRDefault="00617B74"/>
    <w:tbl>
      <w:tblPr>
        <w:tblStyle w:val="a2"/>
        <w:tblW w:w="9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5"/>
        <w:gridCol w:w="6885"/>
      </w:tblGrid>
      <w:tr w:rsidR="00617B74" w14:paraId="63DC64FC" w14:textId="77777777">
        <w:trPr>
          <w:trHeight w:val="2640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5EBDDDA8" w14:textId="77777777" w:rsidR="00617B74" w:rsidRDefault="004A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D6839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color w:val="0D0D0D"/>
                <w:sz w:val="24"/>
                <w:szCs w:val="24"/>
              </w:rPr>
              <w:t>Daily Objective:</w:t>
            </w:r>
            <w:r>
              <w:rPr>
                <w:sz w:val="24"/>
                <w:szCs w:val="24"/>
              </w:rPr>
              <w:t xml:space="preserve">  Students will read a mentor text regarding the early years of </w:t>
            </w:r>
            <w:proofErr w:type="gramStart"/>
            <w:r>
              <w:rPr>
                <w:sz w:val="24"/>
                <w:szCs w:val="24"/>
              </w:rPr>
              <w:t>life  (</w:t>
            </w:r>
            <w:proofErr w:type="gramEnd"/>
            <w:r>
              <w:rPr>
                <w:sz w:val="24"/>
                <w:szCs w:val="24"/>
              </w:rPr>
              <w:t xml:space="preserve">David Copperfield, Midnight’s Children) and complete mimicry activity based on their chosen mentor text. </w:t>
            </w:r>
            <w:r>
              <w:rPr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4.A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Establish purpose for reading assigned and self-selected texts.  </w:t>
            </w:r>
          </w:p>
          <w:p w14:paraId="12C425A8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4.B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Generate questions about text before, during, and after reading to deepen understanding and gain information.  </w:t>
            </w:r>
          </w:p>
          <w:p w14:paraId="09E5546F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4.D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Create mental images to deepen understanding. </w:t>
            </w:r>
          </w:p>
          <w:p w14:paraId="3DE4D4DB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Ⓢ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4.E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Make connections to personal experiences, ideas in other texts,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society.  </w:t>
            </w:r>
          </w:p>
          <w:p w14:paraId="0EC6A7AF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Ⓡ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4.F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Make inferences and use evidence to support understanding. </w:t>
            </w:r>
          </w:p>
          <w:p w14:paraId="761B9B0B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Ⓡ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4.G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Evaluate details read to analyze key ideas.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C17F739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4.I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Monitor comprehension and make adjustments such as re-reading, using background knowledge, asking qu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estions, annotating, and using outside sources when understanding breaks down. </w:t>
            </w:r>
          </w:p>
          <w:p w14:paraId="5E7413DB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5.A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Describe personal connections to a variety of sources, including self-selected texts.  </w:t>
            </w:r>
          </w:p>
          <w:p w14:paraId="262AA3B5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5.E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Interact with sources in meaningful ways such as notetaking, annot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ating, freewriting, or illustrating.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CD726DA" w14:textId="77777777" w:rsidR="00617B74" w:rsidRDefault="00617B74">
            <w:pPr>
              <w:spacing w:after="0" w:line="240" w:lineRule="auto"/>
              <w:rPr>
                <w:sz w:val="24"/>
                <w:szCs w:val="24"/>
              </w:rPr>
            </w:pPr>
          </w:p>
          <w:p w14:paraId="74FA59B3" w14:textId="77777777" w:rsidR="00617B74" w:rsidRDefault="004A29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</w:t>
            </w:r>
          </w:p>
          <w:p w14:paraId="4350266E" w14:textId="77777777" w:rsidR="00617B74" w:rsidRDefault="004A29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Agenda with Approximate Time Limits:</w:t>
            </w:r>
            <w:r>
              <w:rPr>
                <w:sz w:val="24"/>
                <w:szCs w:val="24"/>
              </w:rPr>
              <w:t xml:space="preserve"> </w:t>
            </w:r>
          </w:p>
          <w:p w14:paraId="74DF3448" w14:textId="77777777" w:rsidR="00617B74" w:rsidRDefault="004A29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Example: </w:t>
            </w:r>
          </w:p>
          <w:p w14:paraId="31E5A4B2" w14:textId="77777777" w:rsidR="00617B74" w:rsidRDefault="004A2957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Now Independent Reading </w:t>
            </w:r>
          </w:p>
          <w:p w14:paraId="51EC01ED" w14:textId="77777777" w:rsidR="00617B74" w:rsidRDefault="004A2957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Salman Rushdie/Dickens Introduction (5 minutes)</w:t>
            </w:r>
            <w:r>
              <w:rPr>
                <w:sz w:val="24"/>
                <w:szCs w:val="24"/>
              </w:rPr>
              <w:br/>
              <w:t xml:space="preserve">3.          Guided reading/think aloud of mentor texts w/     annotations (30 minutes) </w:t>
            </w:r>
          </w:p>
          <w:p w14:paraId="6612C2F4" w14:textId="77777777" w:rsidR="00617B74" w:rsidRDefault="004A2957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</w:t>
            </w:r>
            <w:r>
              <w:rPr>
                <w:sz w:val="24"/>
                <w:szCs w:val="24"/>
              </w:rPr>
              <w:t>it Ticket (5 minutes)</w:t>
            </w:r>
          </w:p>
          <w:p w14:paraId="78CDED05" w14:textId="77777777" w:rsidR="00617B74" w:rsidRDefault="004A29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Formative Assessment:</w:t>
            </w:r>
            <w:r>
              <w:rPr>
                <w:sz w:val="24"/>
                <w:szCs w:val="24"/>
              </w:rPr>
              <w:t xml:space="preserve">  Share out of annotations within </w:t>
            </w:r>
            <w:proofErr w:type="gramStart"/>
            <w:r>
              <w:rPr>
                <w:sz w:val="24"/>
                <w:szCs w:val="24"/>
              </w:rPr>
              <w:t>group  and</w:t>
            </w:r>
            <w:proofErr w:type="gramEnd"/>
            <w:r>
              <w:rPr>
                <w:sz w:val="24"/>
                <w:szCs w:val="24"/>
              </w:rPr>
              <w:t xml:space="preserve"> whole class</w:t>
            </w:r>
          </w:p>
          <w:p w14:paraId="0F0AC59E" w14:textId="77777777" w:rsidR="00617B74" w:rsidRDefault="00617B74">
            <w:pPr>
              <w:spacing w:after="0" w:line="240" w:lineRule="auto"/>
              <w:rPr>
                <w:sz w:val="24"/>
                <w:szCs w:val="24"/>
              </w:rPr>
            </w:pPr>
          </w:p>
          <w:p w14:paraId="2B4BE7FC" w14:textId="77777777" w:rsidR="00617B74" w:rsidRDefault="004A29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Modifications: </w:t>
            </w:r>
            <w:r>
              <w:rPr>
                <w:sz w:val="24"/>
                <w:szCs w:val="24"/>
              </w:rPr>
              <w:t xml:space="preserve"> Annotation examples/annotation anchor chart</w:t>
            </w:r>
          </w:p>
          <w:p w14:paraId="1A0F811F" w14:textId="77777777" w:rsidR="00617B74" w:rsidRDefault="00617B74">
            <w:pPr>
              <w:spacing w:after="0" w:line="240" w:lineRule="auto"/>
              <w:rPr>
                <w:sz w:val="24"/>
                <w:szCs w:val="24"/>
              </w:rPr>
            </w:pPr>
          </w:p>
          <w:p w14:paraId="5FD93C2E" w14:textId="77777777" w:rsidR="00617B74" w:rsidRDefault="004A29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Intervention: </w:t>
            </w:r>
            <w:r>
              <w:rPr>
                <w:sz w:val="24"/>
                <w:szCs w:val="24"/>
              </w:rPr>
              <w:t>Example annotations and guided annotations throughout</w:t>
            </w:r>
          </w:p>
          <w:p w14:paraId="2BE69A36" w14:textId="77777777" w:rsidR="00617B74" w:rsidRDefault="00617B74">
            <w:pPr>
              <w:spacing w:after="0" w:line="240" w:lineRule="auto"/>
              <w:rPr>
                <w:sz w:val="24"/>
                <w:szCs w:val="24"/>
              </w:rPr>
            </w:pPr>
          </w:p>
          <w:p w14:paraId="48B6D9DD" w14:textId="77777777" w:rsidR="00617B74" w:rsidRDefault="004A29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Extension: </w:t>
            </w:r>
            <w:r>
              <w:rPr>
                <w:sz w:val="24"/>
                <w:szCs w:val="24"/>
              </w:rPr>
              <w:t xml:space="preserve">Continue reading for tomorrow’s class (either Dickens or Rushdie excerpt) </w:t>
            </w:r>
          </w:p>
          <w:p w14:paraId="29D0E1BB" w14:textId="77777777" w:rsidR="00617B74" w:rsidRDefault="00617B74">
            <w:pPr>
              <w:spacing w:after="0" w:line="240" w:lineRule="auto"/>
              <w:rPr>
                <w:sz w:val="24"/>
                <w:szCs w:val="24"/>
              </w:rPr>
            </w:pPr>
          </w:p>
          <w:p w14:paraId="4D7092BB" w14:textId="77777777" w:rsidR="00617B74" w:rsidRDefault="004A29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 xml:space="preserve">Follow-Up/Homework:  </w:t>
            </w:r>
            <w:r>
              <w:rPr>
                <w:color w:val="0D0D0D"/>
                <w:sz w:val="24"/>
                <w:szCs w:val="24"/>
              </w:rPr>
              <w:t xml:space="preserve"> Email photos to yourself </w:t>
            </w:r>
          </w:p>
          <w:p w14:paraId="72B9FAEE" w14:textId="77777777" w:rsidR="00617B74" w:rsidRDefault="004A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 </w:t>
            </w:r>
          </w:p>
        </w:tc>
      </w:tr>
      <w:tr w:rsidR="00617B74" w14:paraId="1F11E4BD" w14:textId="77777777">
        <w:trPr>
          <w:trHeight w:val="300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</w:tcPr>
          <w:p w14:paraId="191B0060" w14:textId="77777777" w:rsidR="00617B74" w:rsidRDefault="004A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lastRenderedPageBreak/>
              <w:t> </w:t>
            </w:r>
          </w:p>
        </w:tc>
        <w:tc>
          <w:tcPr>
            <w:tcW w:w="6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3BEA1AC6" w14:textId="77777777" w:rsidR="00617B74" w:rsidRDefault="00617B74">
            <w:pPr>
              <w:spacing w:after="0" w:line="240" w:lineRule="auto"/>
              <w:ind w:left="2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B74" w14:paraId="629EE615" w14:textId="77777777">
        <w:trPr>
          <w:trHeight w:val="2640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0C80F317" w14:textId="77777777" w:rsidR="00617B74" w:rsidRDefault="004A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A7752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color w:val="0D0D0D"/>
                <w:sz w:val="24"/>
                <w:szCs w:val="24"/>
              </w:rPr>
              <w:t>Daily Objective:</w:t>
            </w:r>
            <w:r>
              <w:rPr>
                <w:sz w:val="24"/>
                <w:szCs w:val="24"/>
              </w:rPr>
              <w:t xml:space="preserve">  Students will read a mentor text regarding the early years of </w:t>
            </w:r>
            <w:proofErr w:type="gramStart"/>
            <w:r>
              <w:rPr>
                <w:sz w:val="24"/>
                <w:szCs w:val="24"/>
              </w:rPr>
              <w:t>life  (</w:t>
            </w:r>
            <w:proofErr w:type="gramEnd"/>
            <w:r>
              <w:rPr>
                <w:sz w:val="24"/>
                <w:szCs w:val="24"/>
              </w:rPr>
              <w:t xml:space="preserve">David Copperfield, Midnight’s Children) and complete mimicry activity based on their chosen mentor text. </w:t>
            </w:r>
            <w:r>
              <w:rPr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4.A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Establish purpose for reading assigned and self-selected texts.  </w:t>
            </w:r>
          </w:p>
          <w:p w14:paraId="28C066F2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4.B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Generate questions about text before, during, and after reading to deepen understanding and gain information.  </w:t>
            </w:r>
          </w:p>
          <w:p w14:paraId="783A29CD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4.D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Create mental images to deepen understanding. </w:t>
            </w:r>
          </w:p>
          <w:p w14:paraId="6A62A025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Ⓢ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4.E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Make connections to personal experiences, ideas in other texts, and society.  </w:t>
            </w:r>
          </w:p>
          <w:p w14:paraId="64A6A340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Ⓡ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4.F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Make inferences and use evidence to support understanding. </w:t>
            </w:r>
          </w:p>
          <w:p w14:paraId="67D1B918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Ⓡ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4.G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Evaluate details read to analyze key ideas.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3B6CEAB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4.I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Monitor comprehension and make adjus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tments such as re-reading, using background knowledge, asking questions, annotating, and using outside sources when understanding breaks down. </w:t>
            </w:r>
          </w:p>
          <w:p w14:paraId="4723671D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5.A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Describe personal connections to a variety of sources, including self-selected texts.  </w:t>
            </w:r>
          </w:p>
          <w:p w14:paraId="34379A14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5.E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In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teract with sources in meaningful ways such as notetaking, annotating, freewriting, or illustrating.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41EC33C" w14:textId="77777777" w:rsidR="00617B74" w:rsidRDefault="00617B74">
            <w:pPr>
              <w:spacing w:after="0" w:line="240" w:lineRule="auto"/>
              <w:rPr>
                <w:sz w:val="24"/>
                <w:szCs w:val="24"/>
              </w:rPr>
            </w:pPr>
          </w:p>
          <w:p w14:paraId="3B34CA0F" w14:textId="77777777" w:rsidR="00617B74" w:rsidRDefault="004A29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</w:t>
            </w:r>
          </w:p>
          <w:p w14:paraId="7338858D" w14:textId="77777777" w:rsidR="00617B74" w:rsidRDefault="004A29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Agenda with Approximate Time Limits:</w:t>
            </w:r>
            <w:r>
              <w:rPr>
                <w:sz w:val="24"/>
                <w:szCs w:val="24"/>
              </w:rPr>
              <w:t xml:space="preserve"> </w:t>
            </w:r>
          </w:p>
          <w:p w14:paraId="5A6865D6" w14:textId="77777777" w:rsidR="00617B74" w:rsidRDefault="004A29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Example: </w:t>
            </w:r>
          </w:p>
          <w:p w14:paraId="7217A712" w14:textId="77777777" w:rsidR="00617B74" w:rsidRDefault="004A2957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Now Independent Reading </w:t>
            </w:r>
          </w:p>
          <w:p w14:paraId="10713FB3" w14:textId="77777777" w:rsidR="00617B74" w:rsidRDefault="004A2957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Salman Rushdie/Dickens Introduction (5 minutes)</w:t>
            </w:r>
            <w:r>
              <w:rPr>
                <w:sz w:val="24"/>
                <w:szCs w:val="24"/>
              </w:rPr>
              <w:br/>
              <w:t xml:space="preserve">3.          Guided reading/think aloud of mentor texts w/     annotations (30 minutes) </w:t>
            </w:r>
          </w:p>
          <w:p w14:paraId="63A567B4" w14:textId="77777777" w:rsidR="00617B74" w:rsidRDefault="004A2957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Ticket (5 minutes)</w:t>
            </w:r>
          </w:p>
          <w:p w14:paraId="5B884EA3" w14:textId="77777777" w:rsidR="00617B74" w:rsidRDefault="004A29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Formative Assessment:</w:t>
            </w:r>
            <w:r>
              <w:rPr>
                <w:sz w:val="24"/>
                <w:szCs w:val="24"/>
              </w:rPr>
              <w:t xml:space="preserve">  Share out of annotations within </w:t>
            </w:r>
            <w:proofErr w:type="gramStart"/>
            <w:r>
              <w:rPr>
                <w:sz w:val="24"/>
                <w:szCs w:val="24"/>
              </w:rPr>
              <w:t>group  and</w:t>
            </w:r>
            <w:proofErr w:type="gramEnd"/>
            <w:r>
              <w:rPr>
                <w:sz w:val="24"/>
                <w:szCs w:val="24"/>
              </w:rPr>
              <w:t xml:space="preserve"> whole class</w:t>
            </w:r>
          </w:p>
          <w:p w14:paraId="173DB2C9" w14:textId="77777777" w:rsidR="00617B74" w:rsidRDefault="00617B74">
            <w:pPr>
              <w:spacing w:after="0" w:line="240" w:lineRule="auto"/>
              <w:rPr>
                <w:sz w:val="24"/>
                <w:szCs w:val="24"/>
              </w:rPr>
            </w:pPr>
          </w:p>
          <w:p w14:paraId="35008E41" w14:textId="77777777" w:rsidR="00617B74" w:rsidRDefault="004A29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Modifications: </w:t>
            </w:r>
            <w:r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nnotation examples/annotation anchor chart</w:t>
            </w:r>
          </w:p>
          <w:p w14:paraId="715E2728" w14:textId="77777777" w:rsidR="00617B74" w:rsidRDefault="00617B74">
            <w:pPr>
              <w:spacing w:after="0" w:line="240" w:lineRule="auto"/>
              <w:rPr>
                <w:sz w:val="24"/>
                <w:szCs w:val="24"/>
              </w:rPr>
            </w:pPr>
          </w:p>
          <w:p w14:paraId="441117AD" w14:textId="77777777" w:rsidR="00617B74" w:rsidRDefault="004A29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Intervention: </w:t>
            </w:r>
            <w:r>
              <w:rPr>
                <w:sz w:val="24"/>
                <w:szCs w:val="24"/>
              </w:rPr>
              <w:t>Example annotations and guided annotations throughout</w:t>
            </w:r>
          </w:p>
          <w:p w14:paraId="5EC62249" w14:textId="77777777" w:rsidR="00617B74" w:rsidRDefault="00617B74">
            <w:pPr>
              <w:spacing w:after="0" w:line="240" w:lineRule="auto"/>
              <w:rPr>
                <w:sz w:val="24"/>
                <w:szCs w:val="24"/>
              </w:rPr>
            </w:pPr>
          </w:p>
          <w:p w14:paraId="721E2D92" w14:textId="77777777" w:rsidR="00617B74" w:rsidRDefault="004A29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Extension: </w:t>
            </w:r>
            <w:r>
              <w:rPr>
                <w:sz w:val="24"/>
                <w:szCs w:val="24"/>
              </w:rPr>
              <w:t xml:space="preserve">Continue reading for tomorrow’s class (either Dickens or Rushdie excerpt) </w:t>
            </w:r>
          </w:p>
          <w:p w14:paraId="0AC73F31" w14:textId="77777777" w:rsidR="00617B74" w:rsidRDefault="00617B74">
            <w:pPr>
              <w:spacing w:after="0" w:line="240" w:lineRule="auto"/>
              <w:rPr>
                <w:sz w:val="24"/>
                <w:szCs w:val="24"/>
              </w:rPr>
            </w:pPr>
          </w:p>
          <w:p w14:paraId="18CFE5BD" w14:textId="77777777" w:rsidR="00617B74" w:rsidRDefault="004A29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color w:val="0D0D0D"/>
                <w:sz w:val="24"/>
                <w:szCs w:val="24"/>
              </w:rPr>
              <w:t>Email photos to yourself</w:t>
            </w:r>
          </w:p>
          <w:p w14:paraId="7AAD3A34" w14:textId="77777777" w:rsidR="00617B74" w:rsidRDefault="004A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 </w:t>
            </w:r>
          </w:p>
        </w:tc>
      </w:tr>
      <w:tr w:rsidR="00617B74" w14:paraId="34D64F4B" w14:textId="77777777">
        <w:trPr>
          <w:trHeight w:val="300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</w:tcPr>
          <w:p w14:paraId="04EDA3F3" w14:textId="77777777" w:rsidR="00617B74" w:rsidRDefault="004A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 </w:t>
            </w:r>
          </w:p>
        </w:tc>
        <w:tc>
          <w:tcPr>
            <w:tcW w:w="6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2BB75F78" w14:textId="77777777" w:rsidR="00617B74" w:rsidRDefault="004A2957">
            <w:pPr>
              <w:spacing w:after="0" w:line="240" w:lineRule="auto"/>
              <w:ind w:left="2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 </w:t>
            </w:r>
            <w:r>
              <w:rPr>
                <w:color w:val="0D0D0D"/>
                <w:sz w:val="24"/>
                <w:szCs w:val="24"/>
              </w:rPr>
              <w:t> </w:t>
            </w:r>
          </w:p>
        </w:tc>
      </w:tr>
      <w:tr w:rsidR="00617B74" w14:paraId="32916DEA" w14:textId="77777777">
        <w:trPr>
          <w:trHeight w:val="2640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1CACBBC7" w14:textId="77777777" w:rsidR="00617B74" w:rsidRDefault="004A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Wednesday/Thursday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C785E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color w:val="0D0D0D"/>
                <w:sz w:val="24"/>
                <w:szCs w:val="24"/>
              </w:rPr>
              <w:t>Daily Objective:</w:t>
            </w:r>
            <w:r>
              <w:rPr>
                <w:sz w:val="24"/>
                <w:szCs w:val="24"/>
              </w:rPr>
              <w:t xml:space="preserve">  Students will work individually to create the first three chapters of their legacy project, including pictures and examples brought from home. </w:t>
            </w:r>
            <w:r>
              <w:rPr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4.A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Establish purpose for reading assigned and self-selected texts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  </w:t>
            </w:r>
          </w:p>
          <w:p w14:paraId="58927508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4.B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Generate questions about text before, during, and after reading to deepen understanding and gain information.  </w:t>
            </w:r>
          </w:p>
          <w:p w14:paraId="05A0874E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4.D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Create mental images to deepen understanding. </w:t>
            </w:r>
          </w:p>
          <w:p w14:paraId="7A73752D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Ⓢ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4.E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Make connections to personal experiences, ideas in other 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xts, and society.  </w:t>
            </w:r>
          </w:p>
          <w:p w14:paraId="3A63483E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Ⓡ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4.F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Make inferences and use evidence to support understanding. </w:t>
            </w:r>
          </w:p>
          <w:p w14:paraId="0DD746F9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Ⓡ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4.G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Evaluate details read to analyze key ideas.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6CA66C5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4.I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Monitor comprehension and make adjustments such as re-reading, using background knowledge, asking questions, annotating, and using outside sources when understanding breaks down. </w:t>
            </w:r>
          </w:p>
          <w:p w14:paraId="6DD562C3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5.A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Describe personal connections to a variety of sources, including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self-selected texts.  </w:t>
            </w:r>
          </w:p>
          <w:p w14:paraId="2E3AD2D2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5.E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Interact with sources in meaningful ways such as notetaking, annotating, freewriting, or illustrating.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1B67F0F" w14:textId="77777777" w:rsidR="00617B74" w:rsidRDefault="004A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14:paraId="713521D6" w14:textId="77777777" w:rsidR="00617B74" w:rsidRDefault="004A29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Agenda with Approximate Time Limits:</w:t>
            </w:r>
            <w:r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br/>
              <w:t>1. Do Now:  Independent Reading/Journal Entry (30 min)</w:t>
            </w:r>
          </w:p>
          <w:p w14:paraId="1E600236" w14:textId="77777777" w:rsidR="00617B74" w:rsidRDefault="004A29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Review assignment </w:t>
            </w:r>
            <w:r>
              <w:rPr>
                <w:sz w:val="24"/>
                <w:szCs w:val="24"/>
              </w:rPr>
              <w:t>expectations/rubric (5)</w:t>
            </w:r>
            <w:r>
              <w:rPr>
                <w:sz w:val="24"/>
                <w:szCs w:val="24"/>
              </w:rPr>
              <w:br/>
              <w:t xml:space="preserve">3. Independent Work on Legacy Project (50 minutes) </w:t>
            </w:r>
            <w:r>
              <w:rPr>
                <w:sz w:val="24"/>
                <w:szCs w:val="24"/>
              </w:rPr>
              <w:br/>
              <w:t>4. Exit Ticket (Check in Survey)</w:t>
            </w:r>
          </w:p>
          <w:p w14:paraId="644181A5" w14:textId="77777777" w:rsidR="00617B74" w:rsidRDefault="00617B74">
            <w:pPr>
              <w:spacing w:after="0" w:line="240" w:lineRule="auto"/>
              <w:rPr>
                <w:sz w:val="24"/>
                <w:szCs w:val="24"/>
              </w:rPr>
            </w:pPr>
          </w:p>
          <w:p w14:paraId="40178157" w14:textId="77777777" w:rsidR="00617B74" w:rsidRDefault="004A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Formative Assessment:</w:t>
            </w:r>
            <w:r>
              <w:rPr>
                <w:sz w:val="24"/>
                <w:szCs w:val="24"/>
              </w:rPr>
              <w:t>  Check in Survey</w:t>
            </w:r>
          </w:p>
          <w:p w14:paraId="60C9BDBF" w14:textId="77777777" w:rsidR="00617B74" w:rsidRDefault="004A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Modifications: Shortened chapter expectations </w:t>
            </w:r>
          </w:p>
          <w:p w14:paraId="36812BBE" w14:textId="77777777" w:rsidR="00617B74" w:rsidRDefault="004A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Intervention:</w:t>
            </w:r>
            <w:r>
              <w:rPr>
                <w:sz w:val="24"/>
                <w:szCs w:val="24"/>
              </w:rPr>
              <w:t xml:space="preserve">  </w:t>
            </w:r>
          </w:p>
          <w:p w14:paraId="1477EC52" w14:textId="77777777" w:rsidR="00617B74" w:rsidRDefault="004A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Extension:</w:t>
            </w:r>
            <w:r>
              <w:rPr>
                <w:sz w:val="24"/>
                <w:szCs w:val="24"/>
              </w:rPr>
              <w:t> </w:t>
            </w:r>
          </w:p>
          <w:p w14:paraId="57B1C687" w14:textId="77777777" w:rsidR="00617B74" w:rsidRDefault="004A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Follow-Up/Homework:</w:t>
            </w:r>
            <w:r>
              <w:rPr>
                <w:color w:val="0D0D0D"/>
                <w:sz w:val="24"/>
                <w:szCs w:val="24"/>
              </w:rPr>
              <w:t> Finish chapt</w:t>
            </w:r>
            <w:r>
              <w:rPr>
                <w:color w:val="0D0D0D"/>
                <w:sz w:val="24"/>
                <w:szCs w:val="24"/>
              </w:rPr>
              <w:t xml:space="preserve">er 1 </w:t>
            </w:r>
          </w:p>
          <w:p w14:paraId="5A1A007C" w14:textId="77777777" w:rsidR="00617B74" w:rsidRDefault="004A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617B74" w14:paraId="4FDEAB66" w14:textId="77777777">
        <w:trPr>
          <w:trHeight w:val="300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</w:tcPr>
          <w:p w14:paraId="10326DD2" w14:textId="77777777" w:rsidR="00617B74" w:rsidRDefault="004A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 </w:t>
            </w:r>
          </w:p>
        </w:tc>
        <w:tc>
          <w:tcPr>
            <w:tcW w:w="6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79ABD386" w14:textId="77777777" w:rsidR="00617B74" w:rsidRDefault="004A2957">
            <w:pPr>
              <w:spacing w:after="0" w:line="240" w:lineRule="auto"/>
              <w:ind w:left="2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 </w:t>
            </w:r>
            <w:r>
              <w:rPr>
                <w:color w:val="0D0D0D"/>
                <w:sz w:val="24"/>
                <w:szCs w:val="24"/>
              </w:rPr>
              <w:t> </w:t>
            </w:r>
          </w:p>
        </w:tc>
      </w:tr>
      <w:tr w:rsidR="00617B74" w14:paraId="1D8AF227" w14:textId="77777777">
        <w:trPr>
          <w:trHeight w:val="2640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2C623B4D" w14:textId="77777777" w:rsidR="00617B74" w:rsidRDefault="004A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9CB3E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color w:val="0D0D0D"/>
                <w:sz w:val="24"/>
                <w:szCs w:val="24"/>
              </w:rPr>
              <w:t>Daily Objective:</w:t>
            </w:r>
            <w:r>
              <w:rPr>
                <w:sz w:val="24"/>
                <w:szCs w:val="24"/>
              </w:rPr>
              <w:t xml:space="preserve">  Students will create a poem inspired by an excerpt from _________________. They will then use this poem as a catalyst for chapter 3 of their legacy project. </w:t>
            </w:r>
            <w:r>
              <w:rPr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4.A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Establish purpose for reading assigned and self-selected texts.  </w:t>
            </w:r>
          </w:p>
          <w:p w14:paraId="7446F44B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4.B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Generate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questions about text before, during, and after reading to deepen understanding and gain information.  </w:t>
            </w:r>
          </w:p>
          <w:p w14:paraId="6116DB3A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4.D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Create mental images to deepen understanding. </w:t>
            </w:r>
          </w:p>
          <w:p w14:paraId="44E5352F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Ⓢ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4.E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Make connections to personal experiences, ideas in other texts, and society.  </w:t>
            </w:r>
          </w:p>
          <w:p w14:paraId="2836223E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Ⓡ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4.F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Make inferences and use evidence to support understanding. </w:t>
            </w:r>
          </w:p>
          <w:p w14:paraId="3FCC7A04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Ⓡ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4.G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Evaluate details read to analyze key ideas.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271CEF6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4.I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Monitor comprehension and make adjustments such as re-reading, using background knowledge, asking questions, annotating, and using outside sources when understanding breaks down. </w:t>
            </w:r>
          </w:p>
          <w:p w14:paraId="031D6F3D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5.A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Describe personal connections to a variety of sources, including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self-selected texts.  </w:t>
            </w:r>
          </w:p>
          <w:p w14:paraId="1B412FA9" w14:textId="77777777" w:rsidR="00617B74" w:rsidRDefault="004A29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lastRenderedPageBreak/>
              <w:t>ELA.12.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5.E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Interact with sources in meaningful ways such as notetaking, annotating, freewriting, or illustrating.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ECE183A" w14:textId="77777777" w:rsidR="00617B74" w:rsidRDefault="00617B74">
            <w:pPr>
              <w:spacing w:after="0" w:line="240" w:lineRule="auto"/>
              <w:rPr>
                <w:sz w:val="24"/>
                <w:szCs w:val="24"/>
              </w:rPr>
            </w:pPr>
          </w:p>
          <w:p w14:paraId="33842B88" w14:textId="77777777" w:rsidR="00617B74" w:rsidRDefault="004A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Agenda with Approximate Time Limits: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br/>
              <w:t xml:space="preserve">1. Do Now: Independent Reading </w:t>
            </w:r>
            <w:r>
              <w:rPr>
                <w:sz w:val="24"/>
                <w:szCs w:val="24"/>
              </w:rPr>
              <w:br/>
              <w:t>2. Excerpt Read Aloud w/ Instructions: Student</w:t>
            </w:r>
            <w:r>
              <w:rPr>
                <w:sz w:val="24"/>
                <w:szCs w:val="24"/>
              </w:rPr>
              <w:t xml:space="preserve">s will be directed to write words or short phrases from the mentor text that stand out to them. </w:t>
            </w:r>
            <w:r>
              <w:rPr>
                <w:sz w:val="24"/>
                <w:szCs w:val="24"/>
              </w:rPr>
              <w:br/>
              <w:t>3. Poem Recreation Activity: Students will use their chosen words to create a poem with the same thematic idea as the mentor text.  </w:t>
            </w:r>
            <w:r>
              <w:rPr>
                <w:sz w:val="24"/>
                <w:szCs w:val="24"/>
              </w:rPr>
              <w:br/>
              <w:t>4. Exit Ticket: Share poem</w:t>
            </w:r>
            <w:r>
              <w:rPr>
                <w:sz w:val="24"/>
                <w:szCs w:val="24"/>
              </w:rPr>
              <w:t xml:space="preserve"> with neighbor</w:t>
            </w:r>
          </w:p>
          <w:p w14:paraId="7086DEAA" w14:textId="77777777" w:rsidR="00617B74" w:rsidRDefault="004A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Formative Assessment:</w:t>
            </w:r>
            <w:r>
              <w:rPr>
                <w:sz w:val="24"/>
                <w:szCs w:val="24"/>
              </w:rPr>
              <w:t>   Finished poem</w:t>
            </w:r>
          </w:p>
          <w:p w14:paraId="01190CEF" w14:textId="77777777" w:rsidR="00617B74" w:rsidRDefault="004A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Modifications: Shorten poem requirement </w:t>
            </w:r>
          </w:p>
          <w:p w14:paraId="3911D2F7" w14:textId="77777777" w:rsidR="00617B74" w:rsidRDefault="004A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Intervention:</w:t>
            </w:r>
            <w:r>
              <w:rPr>
                <w:sz w:val="24"/>
                <w:szCs w:val="24"/>
              </w:rPr>
              <w:t> Reread excerpt/provide excerpt for ESL/SPED students</w:t>
            </w:r>
          </w:p>
          <w:p w14:paraId="7BD712AA" w14:textId="77777777" w:rsidR="00617B74" w:rsidRDefault="004A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Extension:</w:t>
            </w:r>
            <w:r>
              <w:rPr>
                <w:sz w:val="24"/>
                <w:szCs w:val="24"/>
              </w:rPr>
              <w:t> </w:t>
            </w:r>
          </w:p>
          <w:p w14:paraId="04F3ED43" w14:textId="77777777" w:rsidR="00617B74" w:rsidRDefault="004A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Follow-Up/Homework:</w:t>
            </w:r>
            <w:r>
              <w:rPr>
                <w:color w:val="0D0D0D"/>
                <w:sz w:val="24"/>
                <w:szCs w:val="24"/>
              </w:rPr>
              <w:t> Complete poem and continue chapters 1-3</w:t>
            </w:r>
          </w:p>
          <w:p w14:paraId="1CE1CD3A" w14:textId="77777777" w:rsidR="00617B74" w:rsidRDefault="004A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767891F7" w14:textId="77777777" w:rsidR="00617B74" w:rsidRDefault="00617B74"/>
    <w:p w14:paraId="0A849BBB" w14:textId="77777777" w:rsidR="00617B74" w:rsidRDefault="00617B74"/>
    <w:sectPr w:rsidR="00617B7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FE2E" w14:textId="77777777" w:rsidR="004A2957" w:rsidRDefault="004A2957">
      <w:pPr>
        <w:spacing w:after="0" w:line="240" w:lineRule="auto"/>
      </w:pPr>
      <w:r>
        <w:separator/>
      </w:r>
    </w:p>
  </w:endnote>
  <w:endnote w:type="continuationSeparator" w:id="0">
    <w:p w14:paraId="26D48E45" w14:textId="77777777" w:rsidR="004A2957" w:rsidRDefault="004A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55D7" w14:textId="77777777" w:rsidR="004A2957" w:rsidRDefault="004A2957">
      <w:pPr>
        <w:spacing w:after="0" w:line="240" w:lineRule="auto"/>
      </w:pPr>
      <w:r>
        <w:separator/>
      </w:r>
    </w:p>
  </w:footnote>
  <w:footnote w:type="continuationSeparator" w:id="0">
    <w:p w14:paraId="33D69D21" w14:textId="77777777" w:rsidR="004A2957" w:rsidRDefault="004A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B546" w14:textId="77777777" w:rsidR="00617B74" w:rsidRDefault="004A29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hidden="0" allowOverlap="1" wp14:anchorId="7882A856" wp14:editId="4780F243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 distT="0" distB="0" distL="114300" distR="114300"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32"/>
        <w:szCs w:val="32"/>
      </w:rPr>
      <w:t>Westside High School Lesson Plan Template</w:t>
    </w:r>
  </w:p>
  <w:p w14:paraId="13C810A1" w14:textId="77777777" w:rsidR="00617B74" w:rsidRDefault="00617B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B2525"/>
    <w:multiLevelType w:val="multilevel"/>
    <w:tmpl w:val="561AB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0A51FC3"/>
    <w:multiLevelType w:val="multilevel"/>
    <w:tmpl w:val="4B74F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143221E"/>
    <w:multiLevelType w:val="multilevel"/>
    <w:tmpl w:val="4176DED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5B1719E"/>
    <w:multiLevelType w:val="multilevel"/>
    <w:tmpl w:val="36560C7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7F25C76"/>
    <w:multiLevelType w:val="multilevel"/>
    <w:tmpl w:val="BAA60FC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871800650">
    <w:abstractNumId w:val="4"/>
  </w:num>
  <w:num w:numId="2" w16cid:durableId="1628731127">
    <w:abstractNumId w:val="1"/>
  </w:num>
  <w:num w:numId="3" w16cid:durableId="959069103">
    <w:abstractNumId w:val="0"/>
  </w:num>
  <w:num w:numId="4" w16cid:durableId="1727026759">
    <w:abstractNumId w:val="3"/>
  </w:num>
  <w:num w:numId="5" w16cid:durableId="1227373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74"/>
    <w:rsid w:val="004A2957"/>
    <w:rsid w:val="00617B74"/>
    <w:rsid w:val="00740C84"/>
    <w:rsid w:val="00995D61"/>
    <w:rsid w:val="00E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BF72C"/>
  <w15:docId w15:val="{B25C5328-2D91-4D96-84B0-28F8BCD4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BanderaDuplantier, Edward G</dc:creator>
  <cp:lastModifiedBy>BanderaDuplantier, Edward G</cp:lastModifiedBy>
  <cp:revision>2</cp:revision>
  <dcterms:created xsi:type="dcterms:W3CDTF">2022-08-17T19:03:00Z</dcterms:created>
  <dcterms:modified xsi:type="dcterms:W3CDTF">2022-08-17T19:03:00Z</dcterms:modified>
</cp:coreProperties>
</file>